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9AF0B" w14:textId="77777777" w:rsidR="004543C7" w:rsidRDefault="004543C7" w:rsidP="004543C7">
      <w:pPr>
        <w:shd w:val="clear" w:color="auto" w:fill="FFFFFF" w:themeFill="background1"/>
        <w:spacing w:beforeAutospacing="1" w:after="150" w:line="240" w:lineRule="auto"/>
        <w:jc w:val="center"/>
        <w:rPr>
          <w:rFonts w:ascii="Cambria" w:eastAsia="Times New Roman" w:hAnsi="Cambria" w:cstheme="minorHAnsi"/>
          <w:b/>
          <w:bCs/>
          <w:color w:val="auto"/>
          <w:sz w:val="40"/>
          <w:szCs w:val="40"/>
          <w:lang w:eastAsia="cs-CZ"/>
        </w:rPr>
      </w:pPr>
      <w:r>
        <w:rPr>
          <w:rFonts w:ascii="Cambria" w:eastAsia="Times New Roman" w:hAnsi="Cambria" w:cstheme="minorHAnsi"/>
          <w:b/>
          <w:bCs/>
          <w:color w:val="auto"/>
          <w:sz w:val="40"/>
          <w:szCs w:val="40"/>
          <w:lang w:eastAsia="cs-CZ"/>
        </w:rPr>
        <w:t xml:space="preserve">Veřejná zakázka pod názvem - </w:t>
      </w:r>
      <w:r w:rsidR="00B131C9" w:rsidRPr="00B131C9">
        <w:rPr>
          <w:rFonts w:ascii="Cambria" w:eastAsia="Times New Roman" w:hAnsi="Cambria" w:cstheme="minorHAnsi"/>
          <w:b/>
          <w:bCs/>
          <w:color w:val="auto"/>
          <w:sz w:val="40"/>
          <w:szCs w:val="40"/>
          <w:lang w:eastAsia="cs-CZ"/>
        </w:rPr>
        <w:t>Dodávky vybavení do odborných učeben ZŠ Hranice a zajištění konektivity školy</w:t>
      </w:r>
    </w:p>
    <w:p w14:paraId="7E0D19CD" w14:textId="77777777" w:rsidR="00190747" w:rsidRDefault="004543C7" w:rsidP="00105382">
      <w:pPr>
        <w:shd w:val="clear" w:color="auto" w:fill="FFFFFF" w:themeFill="background1"/>
        <w:spacing w:beforeAutospacing="1" w:after="150" w:line="240" w:lineRule="auto"/>
        <w:jc w:val="center"/>
        <w:rPr>
          <w:rFonts w:ascii="Cambria" w:eastAsia="Times New Roman" w:hAnsi="Cambria" w:cstheme="minorHAnsi"/>
          <w:b/>
          <w:bCs/>
          <w:color w:val="auto"/>
          <w:sz w:val="40"/>
          <w:szCs w:val="40"/>
          <w:lang w:eastAsia="cs-CZ"/>
        </w:rPr>
      </w:pPr>
      <w:proofErr w:type="spellStart"/>
      <w:r>
        <w:rPr>
          <w:rFonts w:ascii="Cambria" w:eastAsia="Times New Roman" w:hAnsi="Cambria" w:cstheme="minorHAnsi"/>
          <w:b/>
          <w:bCs/>
          <w:color w:val="auto"/>
          <w:sz w:val="40"/>
          <w:szCs w:val="40"/>
          <w:lang w:eastAsia="cs-CZ"/>
        </w:rPr>
        <w:t>Reg</w:t>
      </w:r>
      <w:proofErr w:type="spellEnd"/>
      <w:r>
        <w:rPr>
          <w:rFonts w:ascii="Cambria" w:eastAsia="Times New Roman" w:hAnsi="Cambria" w:cstheme="minorHAnsi"/>
          <w:b/>
          <w:bCs/>
          <w:color w:val="auto"/>
          <w:sz w:val="40"/>
          <w:szCs w:val="40"/>
          <w:lang w:eastAsia="cs-CZ"/>
        </w:rPr>
        <w:t>. číslo projektu:</w:t>
      </w:r>
      <w:r>
        <w:rPr>
          <w:rFonts w:ascii="Cambria" w:eastAsia="Times New Roman" w:hAnsi="Cambria" w:cstheme="minorHAnsi"/>
          <w:b/>
          <w:bCs/>
          <w:color w:val="auto"/>
          <w:sz w:val="40"/>
          <w:szCs w:val="40"/>
          <w:lang w:eastAsia="cs-CZ"/>
        </w:rPr>
        <w:tab/>
      </w:r>
      <w:r>
        <w:rPr>
          <w:rFonts w:ascii="Cambria" w:eastAsia="Times New Roman" w:hAnsi="Cambria" w:cstheme="minorHAnsi"/>
          <w:b/>
          <w:bCs/>
          <w:color w:val="auto"/>
          <w:sz w:val="40"/>
          <w:szCs w:val="40"/>
          <w:lang w:eastAsia="cs-CZ"/>
        </w:rPr>
        <w:tab/>
      </w:r>
      <w:r w:rsidRPr="004543C7">
        <w:rPr>
          <w:rFonts w:ascii="Cambria" w:eastAsia="Times New Roman" w:hAnsi="Cambria" w:cstheme="minorHAnsi"/>
          <w:b/>
          <w:bCs/>
          <w:color w:val="auto"/>
          <w:sz w:val="40"/>
          <w:szCs w:val="40"/>
          <w:lang w:eastAsia="cs-CZ"/>
        </w:rPr>
        <w:t>CZ.06.2.67/0.0/0.0/19_116/00131</w:t>
      </w:r>
      <w:r w:rsidR="00B131C9">
        <w:rPr>
          <w:rFonts w:ascii="Cambria" w:eastAsia="Times New Roman" w:hAnsi="Cambria" w:cstheme="minorHAnsi"/>
          <w:b/>
          <w:bCs/>
          <w:color w:val="auto"/>
          <w:sz w:val="40"/>
          <w:szCs w:val="40"/>
          <w:lang w:eastAsia="cs-CZ"/>
        </w:rPr>
        <w:t>17</w:t>
      </w:r>
    </w:p>
    <w:p w14:paraId="57A3C163" w14:textId="77777777" w:rsidR="00105382" w:rsidRDefault="00105382" w:rsidP="003A0A2D">
      <w:pPr>
        <w:shd w:val="clear" w:color="auto" w:fill="FFFFFF" w:themeFill="background1"/>
        <w:spacing w:beforeAutospacing="1" w:after="150" w:line="240" w:lineRule="auto"/>
        <w:jc w:val="center"/>
        <w:rPr>
          <w:rFonts w:ascii="Cambria" w:eastAsia="Times New Roman" w:hAnsi="Cambria" w:cstheme="minorHAnsi"/>
          <w:b/>
          <w:bCs/>
          <w:color w:val="auto"/>
          <w:sz w:val="40"/>
          <w:szCs w:val="40"/>
          <w:lang w:eastAsia="cs-CZ"/>
        </w:rPr>
      </w:pPr>
      <w:r>
        <w:rPr>
          <w:rFonts w:ascii="Cambria" w:eastAsia="Times New Roman" w:hAnsi="Cambria" w:cstheme="minorHAnsi"/>
          <w:b/>
          <w:bCs/>
          <w:color w:val="auto"/>
          <w:sz w:val="40"/>
          <w:szCs w:val="40"/>
          <w:lang w:eastAsia="cs-CZ"/>
        </w:rPr>
        <w:t>část č. 2) Nábytek</w:t>
      </w:r>
    </w:p>
    <w:p w14:paraId="2D874FAB" w14:textId="77777777" w:rsidR="006D31F2" w:rsidRPr="006D31F2" w:rsidRDefault="00806203" w:rsidP="006D31F2">
      <w:pPr>
        <w:pStyle w:val="Odstavecseseznamem"/>
        <w:numPr>
          <w:ilvl w:val="0"/>
          <w:numId w:val="1"/>
        </w:numPr>
        <w:jc w:val="both"/>
        <w:rPr>
          <w:b/>
          <w:bCs/>
        </w:rPr>
      </w:pPr>
      <w:r w:rsidRPr="006D31F2">
        <w:rPr>
          <w:b/>
          <w:bCs/>
        </w:rPr>
        <w:t>Učebna</w:t>
      </w:r>
      <w:r w:rsidR="006D31F2" w:rsidRPr="006D31F2">
        <w:rPr>
          <w:b/>
          <w:bCs/>
        </w:rPr>
        <w:t xml:space="preserve"> Chemie a Fyziky – Stoly </w:t>
      </w:r>
      <w:proofErr w:type="gramStart"/>
      <w:r w:rsidR="006D31F2" w:rsidRPr="006D31F2">
        <w:rPr>
          <w:b/>
          <w:bCs/>
        </w:rPr>
        <w:t>žáků:</w:t>
      </w:r>
      <w:r w:rsidR="006D31F2" w:rsidRPr="006D31F2">
        <w:t xml:space="preserve"> </w:t>
      </w:r>
      <w:r w:rsidRPr="006D31F2">
        <w:t xml:space="preserve"> </w:t>
      </w:r>
      <w:r w:rsidR="006D31F2" w:rsidRPr="006D31F2">
        <w:t>Laboratorní</w:t>
      </w:r>
      <w:proofErr w:type="gramEnd"/>
      <w:r w:rsidR="006D31F2" w:rsidRPr="006D31F2">
        <w:t xml:space="preserve"> žákovský stůl s rozměry š180xh60xv76 cm z </w:t>
      </w:r>
      <w:proofErr w:type="spellStart"/>
      <w:r w:rsidR="006D31F2" w:rsidRPr="006D31F2">
        <w:t>jackelové</w:t>
      </w:r>
      <w:proofErr w:type="spellEnd"/>
      <w:r w:rsidR="006D31F2" w:rsidRPr="006D31F2">
        <w:t xml:space="preserve"> konstrukce 40x20 mm s </w:t>
      </w:r>
      <w:proofErr w:type="spellStart"/>
      <w:r w:rsidR="006D31F2" w:rsidRPr="006D31F2">
        <w:t>komaxitovou</w:t>
      </w:r>
      <w:proofErr w:type="spellEnd"/>
      <w:r w:rsidR="006D31F2" w:rsidRPr="006D31F2">
        <w:t xml:space="preserve"> úpravou. Kovové bočnice ve tvaru C, každá se dvěma </w:t>
      </w:r>
      <w:proofErr w:type="spellStart"/>
      <w:r w:rsidR="006D31F2" w:rsidRPr="006D31F2">
        <w:t>stojnami</w:t>
      </w:r>
      <w:proofErr w:type="spellEnd"/>
      <w:r w:rsidR="006D31F2" w:rsidRPr="006D31F2">
        <w:t xml:space="preserve">. Krytování čela stolu do poloviny výšky z laminované dřevotřísky </w:t>
      </w:r>
      <w:proofErr w:type="spellStart"/>
      <w:r w:rsidR="006D31F2" w:rsidRPr="006D31F2">
        <w:t>tl</w:t>
      </w:r>
      <w:proofErr w:type="spellEnd"/>
      <w:r w:rsidR="006D31F2" w:rsidRPr="006D31F2">
        <w:t xml:space="preserve">. </w:t>
      </w:r>
      <w:proofErr w:type="gramStart"/>
      <w:r w:rsidR="006D31F2" w:rsidRPr="006D31F2">
        <w:t>18mm</w:t>
      </w:r>
      <w:proofErr w:type="gramEnd"/>
      <w:r w:rsidR="006D31F2" w:rsidRPr="006D31F2">
        <w:t xml:space="preserve"> s olepenými hranami ABS 0,5mm, deska chráněna ze všech čtyř stran </w:t>
      </w:r>
      <w:proofErr w:type="spellStart"/>
      <w:r w:rsidR="006D31F2" w:rsidRPr="006D31F2">
        <w:t>kovovu</w:t>
      </w:r>
      <w:proofErr w:type="spellEnd"/>
      <w:r w:rsidR="006D31F2" w:rsidRPr="006D31F2">
        <w:t xml:space="preserve"> konstrukcí. Pracovní deska tl.12 mm, s hranou ve tvaru </w:t>
      </w:r>
      <w:proofErr w:type="spellStart"/>
      <w:r w:rsidR="006D31F2" w:rsidRPr="006D31F2">
        <w:t>bombátka</w:t>
      </w:r>
      <w:proofErr w:type="spellEnd"/>
    </w:p>
    <w:p w14:paraId="42B4B66B" w14:textId="77777777" w:rsidR="006D31F2" w:rsidRPr="006D31F2" w:rsidRDefault="006D31F2" w:rsidP="006D31F2">
      <w:pPr>
        <w:pStyle w:val="Odstavecseseznamem"/>
        <w:jc w:val="both"/>
      </w:pPr>
    </w:p>
    <w:p w14:paraId="3DEA08E2" w14:textId="3B08265E" w:rsidR="00806203" w:rsidRPr="006D31F2" w:rsidRDefault="00806203" w:rsidP="006D31F2">
      <w:pPr>
        <w:pStyle w:val="Odstavecseseznamem"/>
        <w:jc w:val="both"/>
        <w:rPr>
          <w:b/>
          <w:bCs/>
        </w:rPr>
      </w:pPr>
      <w:r w:rsidRPr="006D31F2">
        <w:rPr>
          <w:b/>
          <w:bCs/>
        </w:rPr>
        <w:t>Požadavek na doložení vzorku</w:t>
      </w:r>
      <w:r w:rsidR="005163BE" w:rsidRPr="006D31F2">
        <w:rPr>
          <w:b/>
          <w:bCs/>
        </w:rPr>
        <w:t xml:space="preserve"> pracovní desky</w:t>
      </w:r>
      <w:r w:rsidRPr="006D31F2">
        <w:rPr>
          <w:b/>
          <w:bCs/>
        </w:rPr>
        <w:t xml:space="preserve">: </w:t>
      </w:r>
    </w:p>
    <w:p w14:paraId="670FDD7A" w14:textId="6F6046DD" w:rsidR="00F92EDF" w:rsidRPr="006D31F2" w:rsidRDefault="00F92EDF" w:rsidP="006D31F2">
      <w:pPr>
        <w:pStyle w:val="Odstavecseseznamem"/>
        <w:jc w:val="both"/>
      </w:pPr>
      <w:r w:rsidRPr="006D31F2">
        <w:rPr>
          <w:rFonts w:eastAsia="Times New Roman"/>
          <w:color w:val="000000"/>
          <w:lang w:eastAsia="cs-CZ"/>
        </w:rPr>
        <w:t>Předložit vzorek pracovní desky s černým jádrem s opracovanými hranami ve velikosti min. 150x150 mm a max. 250x250mm, tloušťka 12 mm (min 11 mm max 13 mm)</w:t>
      </w:r>
      <w:r w:rsidR="00806203" w:rsidRPr="006D31F2">
        <w:rPr>
          <w:rFonts w:eastAsia="Times New Roman"/>
          <w:color w:val="000000"/>
          <w:lang w:eastAsia="cs-CZ"/>
        </w:rPr>
        <w:t>.</w:t>
      </w:r>
    </w:p>
    <w:p w14:paraId="03CAC752" w14:textId="77777777" w:rsidR="005163BE" w:rsidRPr="006D31F2" w:rsidRDefault="005163BE" w:rsidP="006D31F2">
      <w:pPr>
        <w:pStyle w:val="Odstavecseseznamem"/>
        <w:jc w:val="both"/>
        <w:rPr>
          <w:color w:val="FF0000"/>
        </w:rPr>
      </w:pPr>
    </w:p>
    <w:p w14:paraId="3674CA69" w14:textId="77777777" w:rsidR="005163BE" w:rsidRPr="006D31F2" w:rsidRDefault="005163BE" w:rsidP="006D31F2">
      <w:pPr>
        <w:pStyle w:val="Odstavecseseznamem"/>
        <w:jc w:val="both"/>
      </w:pPr>
    </w:p>
    <w:p w14:paraId="492BC268" w14:textId="2EC923EA" w:rsidR="00806203" w:rsidRPr="006D31F2" w:rsidRDefault="006D31F2" w:rsidP="006D31F2">
      <w:pPr>
        <w:pStyle w:val="Odstavecseseznamem"/>
        <w:numPr>
          <w:ilvl w:val="0"/>
          <w:numId w:val="1"/>
        </w:numPr>
        <w:jc w:val="both"/>
      </w:pPr>
      <w:r w:rsidRPr="006D31F2">
        <w:rPr>
          <w:b/>
          <w:bCs/>
        </w:rPr>
        <w:t xml:space="preserve">Kabinet Přírodopisu – </w:t>
      </w:r>
      <w:r w:rsidRPr="006D31F2">
        <w:rPr>
          <w:b/>
          <w:bCs/>
        </w:rPr>
        <w:t>Stůl</w:t>
      </w:r>
      <w:r w:rsidRPr="006D31F2">
        <w:rPr>
          <w:b/>
          <w:bCs/>
        </w:rPr>
        <w:t xml:space="preserve">: </w:t>
      </w:r>
      <w:r w:rsidRPr="006D31F2">
        <w:t xml:space="preserve">Kancelářský stůl o rozměrech š140xh70xv76 cm s pracovní deskou laminovaná dřevotříska </w:t>
      </w:r>
      <w:proofErr w:type="spellStart"/>
      <w:r w:rsidRPr="006D31F2">
        <w:t>tl</w:t>
      </w:r>
      <w:proofErr w:type="spellEnd"/>
      <w:r w:rsidRPr="006D31F2">
        <w:t xml:space="preserve">. 25 mm, přední strana olepená min. 5 mm ABS hranou technologií PUR, ostatní tři strany olepené 2 mm ABS hranou technologií PUR, konstrukce z laminované dřevotřísky </w:t>
      </w:r>
      <w:proofErr w:type="spellStart"/>
      <w:r w:rsidRPr="006D31F2">
        <w:t>tl</w:t>
      </w:r>
      <w:proofErr w:type="spellEnd"/>
      <w:r w:rsidRPr="006D31F2">
        <w:t xml:space="preserve">. </w:t>
      </w:r>
      <w:proofErr w:type="gramStart"/>
      <w:r w:rsidRPr="006D31F2">
        <w:t>18mm</w:t>
      </w:r>
      <w:proofErr w:type="gramEnd"/>
      <w:r w:rsidRPr="006D31F2">
        <w:t xml:space="preserve"> olepený 0,5 mm ABS hranou. Kontejner se čtyřmi zásuvkami s centrálním zámkem na kolečkách. Korpus s rozměry š40xh60xv60 cm, rozměr včetně koleček. Korpus a celé zásuvky z laminované dřevotřísky </w:t>
      </w:r>
      <w:proofErr w:type="spellStart"/>
      <w:r w:rsidRPr="006D31F2">
        <w:t>tl</w:t>
      </w:r>
      <w:proofErr w:type="spellEnd"/>
      <w:r w:rsidRPr="006D31F2">
        <w:t xml:space="preserve">. </w:t>
      </w:r>
      <w:proofErr w:type="gramStart"/>
      <w:r w:rsidRPr="006D31F2">
        <w:t>18mm</w:t>
      </w:r>
      <w:proofErr w:type="gramEnd"/>
      <w:r w:rsidRPr="006D31F2">
        <w:t xml:space="preserve"> olepené 0,5 mm ABS hranou, čela zásuvek a naložený strop skříňky olepené 2 mm ABS hranou. Zásuvky na </w:t>
      </w:r>
      <w:proofErr w:type="spellStart"/>
      <w:r w:rsidRPr="006D31F2">
        <w:t>plnovýsuvech</w:t>
      </w:r>
      <w:proofErr w:type="spellEnd"/>
      <w:r w:rsidRPr="006D31F2">
        <w:t xml:space="preserve"> pro vyšší zátěž s tlumením s centrálním zámkem. Kolečka, dvě bržděná.</w:t>
      </w:r>
    </w:p>
    <w:p w14:paraId="6501EAA0" w14:textId="77777777" w:rsidR="006D31F2" w:rsidRPr="006D31F2" w:rsidRDefault="006D31F2" w:rsidP="006D31F2">
      <w:pPr>
        <w:pStyle w:val="Odstavecseseznamem"/>
        <w:jc w:val="both"/>
      </w:pPr>
    </w:p>
    <w:p w14:paraId="6D988B0C" w14:textId="0B313C85" w:rsidR="00806203" w:rsidRPr="006D31F2" w:rsidRDefault="00806203" w:rsidP="006D31F2">
      <w:pPr>
        <w:pStyle w:val="Odstavecseseznamem"/>
        <w:jc w:val="both"/>
        <w:rPr>
          <w:b/>
          <w:bCs/>
        </w:rPr>
      </w:pPr>
      <w:r w:rsidRPr="006D31F2">
        <w:rPr>
          <w:b/>
          <w:bCs/>
        </w:rPr>
        <w:t>Požadavek na doložení vzorku</w:t>
      </w:r>
      <w:r w:rsidR="005163BE" w:rsidRPr="006D31F2">
        <w:rPr>
          <w:b/>
          <w:bCs/>
        </w:rPr>
        <w:t xml:space="preserve"> pracovní desky</w:t>
      </w:r>
      <w:r w:rsidRPr="006D31F2">
        <w:rPr>
          <w:b/>
          <w:bCs/>
        </w:rPr>
        <w:t xml:space="preserve">: </w:t>
      </w:r>
    </w:p>
    <w:p w14:paraId="199E6EF9" w14:textId="64AAA474" w:rsidR="00F92EDF" w:rsidRPr="006D31F2" w:rsidRDefault="00F92EDF" w:rsidP="006D31F2">
      <w:pPr>
        <w:pStyle w:val="Odstavecseseznamem"/>
        <w:jc w:val="both"/>
      </w:pPr>
      <w:r w:rsidRPr="006D31F2">
        <w:t xml:space="preserve">Předložit </w:t>
      </w:r>
      <w:r w:rsidR="00806203" w:rsidRPr="006D31F2">
        <w:t xml:space="preserve">vzorek </w:t>
      </w:r>
      <w:r w:rsidRPr="006D31F2">
        <w:t>pracovní desk</w:t>
      </w:r>
      <w:r w:rsidR="00806203" w:rsidRPr="006D31F2">
        <w:t>y</w:t>
      </w:r>
      <w:r w:rsidRPr="006D31F2">
        <w:t xml:space="preserve"> </w:t>
      </w:r>
      <w:r w:rsidRPr="006D31F2">
        <w:rPr>
          <w:rFonts w:eastAsia="Times New Roman"/>
          <w:color w:val="000000"/>
          <w:lang w:eastAsia="cs-CZ"/>
        </w:rPr>
        <w:t>ve velikosti min. 150x150mm a max. 250x250 mm</w:t>
      </w:r>
      <w:r w:rsidRPr="006D31F2">
        <w:t xml:space="preserve"> z laminované dřevotřísky tl. 25 mm, přední strana olepená min. 5 mm ABS hranou technologií PUR, ostatní tři strany olepené 2 mm ABS hranou technologií PUR. Hrany musí být všechny voděodolné, s odolností teploty minimálně 100 stupňů.</w:t>
      </w:r>
    </w:p>
    <w:p w14:paraId="67199784" w14:textId="77777777" w:rsidR="005163BE" w:rsidRPr="006D31F2" w:rsidRDefault="005163BE" w:rsidP="005163BE">
      <w:pPr>
        <w:pStyle w:val="Odstavecseseznamem"/>
        <w:rPr>
          <w:color w:val="FF0000"/>
        </w:rPr>
      </w:pPr>
    </w:p>
    <w:p w14:paraId="577282B9" w14:textId="77777777" w:rsidR="006D31F2" w:rsidRPr="006D31F2" w:rsidRDefault="00806203" w:rsidP="006D31F2">
      <w:pPr>
        <w:pStyle w:val="Odstavecseseznamem"/>
        <w:numPr>
          <w:ilvl w:val="0"/>
          <w:numId w:val="1"/>
        </w:numPr>
        <w:jc w:val="both"/>
      </w:pPr>
      <w:r w:rsidRPr="006D31F2">
        <w:rPr>
          <w:b/>
          <w:bCs/>
        </w:rPr>
        <w:t>Učebna</w:t>
      </w:r>
      <w:r w:rsidR="006D31F2" w:rsidRPr="006D31F2">
        <w:rPr>
          <w:b/>
          <w:bCs/>
        </w:rPr>
        <w:t xml:space="preserve"> </w:t>
      </w:r>
      <w:proofErr w:type="gramStart"/>
      <w:r w:rsidR="006D31F2" w:rsidRPr="006D31F2">
        <w:rPr>
          <w:b/>
          <w:bCs/>
        </w:rPr>
        <w:t xml:space="preserve">Přírodopisu - </w:t>
      </w:r>
      <w:r w:rsidR="006D31F2" w:rsidRPr="006D31F2">
        <w:rPr>
          <w:b/>
          <w:bCs/>
        </w:rPr>
        <w:t>Stůl</w:t>
      </w:r>
      <w:proofErr w:type="gramEnd"/>
      <w:r w:rsidR="006D31F2" w:rsidRPr="006D31F2">
        <w:rPr>
          <w:b/>
          <w:bCs/>
        </w:rPr>
        <w:t xml:space="preserve"> učitele</w:t>
      </w:r>
      <w:r w:rsidR="006D31F2" w:rsidRPr="006D31F2">
        <w:rPr>
          <w:b/>
          <w:bCs/>
        </w:rPr>
        <w:t>:</w:t>
      </w:r>
      <w:r w:rsidR="006D31F2" w:rsidRPr="006D31F2">
        <w:t xml:space="preserve"> </w:t>
      </w:r>
      <w:r w:rsidR="006D31F2" w:rsidRPr="006D31F2">
        <w:t xml:space="preserve">Demonstrační učitelský stůl s rozměry š170xh70xv90 cm z </w:t>
      </w:r>
      <w:proofErr w:type="spellStart"/>
      <w:r w:rsidR="006D31F2" w:rsidRPr="006D31F2">
        <w:t>jackelové</w:t>
      </w:r>
      <w:proofErr w:type="spellEnd"/>
      <w:r w:rsidR="006D31F2" w:rsidRPr="006D31F2">
        <w:t xml:space="preserve"> konstrukce 40x20mm s </w:t>
      </w:r>
      <w:proofErr w:type="spellStart"/>
      <w:r w:rsidR="006D31F2" w:rsidRPr="006D31F2">
        <w:t>komaxitovou</w:t>
      </w:r>
      <w:proofErr w:type="spellEnd"/>
      <w:r w:rsidR="006D31F2" w:rsidRPr="006D31F2">
        <w:t xml:space="preserve"> úpravou. Krytování rozvodů médií z laminované dřevotřísky </w:t>
      </w:r>
      <w:proofErr w:type="spellStart"/>
      <w:r w:rsidR="006D31F2" w:rsidRPr="006D31F2">
        <w:t>tl</w:t>
      </w:r>
      <w:proofErr w:type="spellEnd"/>
      <w:r w:rsidR="006D31F2" w:rsidRPr="006D31F2">
        <w:t xml:space="preserve">. 18 mm s olepenými hranami </w:t>
      </w:r>
      <w:proofErr w:type="gramStart"/>
      <w:r w:rsidR="006D31F2" w:rsidRPr="006D31F2">
        <w:t>ABS .</w:t>
      </w:r>
      <w:proofErr w:type="gramEnd"/>
      <w:r w:rsidR="006D31F2" w:rsidRPr="006D31F2">
        <w:t xml:space="preserve"> Desky vloženy do kovové konstrukce, chráněny ze všech čtyř stran. Pracovní deska s uzamykatelnou částí pro prvky, </w:t>
      </w:r>
      <w:proofErr w:type="spellStart"/>
      <w:r w:rsidR="006D31F2" w:rsidRPr="006D31F2">
        <w:t>tl</w:t>
      </w:r>
      <w:proofErr w:type="spellEnd"/>
      <w:r w:rsidR="006D31F2" w:rsidRPr="006D31F2">
        <w:t xml:space="preserve">. 12 mm. Pracovní deska s hranou ve tvaru </w:t>
      </w:r>
      <w:proofErr w:type="spellStart"/>
      <w:r w:rsidR="006D31F2" w:rsidRPr="006D31F2">
        <w:t>bombátka</w:t>
      </w:r>
      <w:proofErr w:type="spellEnd"/>
      <w:r w:rsidR="006D31F2" w:rsidRPr="006D31F2">
        <w:t xml:space="preserve">. Tři skříňky se zásuvkou a dvířky. Korpus z laminované dřevotřísky </w:t>
      </w:r>
      <w:proofErr w:type="spellStart"/>
      <w:r w:rsidR="006D31F2" w:rsidRPr="006D31F2">
        <w:t>tl</w:t>
      </w:r>
      <w:proofErr w:type="spellEnd"/>
      <w:r w:rsidR="006D31F2" w:rsidRPr="006D31F2">
        <w:t xml:space="preserve">. 18mm olepený 0,5 mm ABS hranou, s uzamykatelnou zásuvkou na </w:t>
      </w:r>
      <w:proofErr w:type="spellStart"/>
      <w:r w:rsidR="006D31F2" w:rsidRPr="006D31F2">
        <w:t>plnovýsuvech</w:t>
      </w:r>
      <w:proofErr w:type="spellEnd"/>
      <w:r w:rsidR="006D31F2" w:rsidRPr="006D31F2">
        <w:t xml:space="preserve"> a </w:t>
      </w:r>
      <w:proofErr w:type="gramStart"/>
      <w:r w:rsidR="006D31F2" w:rsidRPr="006D31F2">
        <w:t>s  prostorem</w:t>
      </w:r>
      <w:proofErr w:type="gramEnd"/>
      <w:r w:rsidR="006D31F2" w:rsidRPr="006D31F2">
        <w:t xml:space="preserve"> na pomůcky s uzamykatelnými dvířky. Dvířka a čelo zásuvky olepené 2 mm ABS hranou technologií PUR. </w:t>
      </w:r>
      <w:proofErr w:type="spellStart"/>
      <w:r w:rsidR="006D31F2" w:rsidRPr="006D31F2">
        <w:t>Elektopanel</w:t>
      </w:r>
      <w:proofErr w:type="spellEnd"/>
      <w:r w:rsidR="006D31F2" w:rsidRPr="006D31F2">
        <w:t xml:space="preserve"> 2xzás. </w:t>
      </w:r>
      <w:proofErr w:type="gramStart"/>
      <w:r w:rsidR="006D31F2" w:rsidRPr="006D31F2">
        <w:t>230V</w:t>
      </w:r>
      <w:proofErr w:type="gramEnd"/>
      <w:r w:rsidR="006D31F2" w:rsidRPr="006D31F2">
        <w:t xml:space="preserve">. Učitelský stůl s rozměry š100xh70xv76 cm. </w:t>
      </w:r>
      <w:proofErr w:type="spellStart"/>
      <w:r w:rsidR="006D31F2" w:rsidRPr="006D31F2">
        <w:t>Jackelová</w:t>
      </w:r>
      <w:proofErr w:type="spellEnd"/>
      <w:r w:rsidR="006D31F2" w:rsidRPr="006D31F2">
        <w:t xml:space="preserve"> konstrukce 40x20mm s </w:t>
      </w:r>
      <w:proofErr w:type="spellStart"/>
      <w:r w:rsidR="006D31F2" w:rsidRPr="006D31F2">
        <w:t>komaxitovou</w:t>
      </w:r>
      <w:proofErr w:type="spellEnd"/>
      <w:r w:rsidR="006D31F2" w:rsidRPr="006D31F2">
        <w:t xml:space="preserve"> úpravou. Zadní deska a krytování z laminované dřevotřísky </w:t>
      </w:r>
      <w:proofErr w:type="spellStart"/>
      <w:r w:rsidR="006D31F2" w:rsidRPr="006D31F2">
        <w:t>tl</w:t>
      </w:r>
      <w:proofErr w:type="spellEnd"/>
      <w:r w:rsidR="006D31F2" w:rsidRPr="006D31F2">
        <w:t xml:space="preserve">. 18 mm s olepenými 0,5 mm ABS hranami, vložená do uzavřené kovové konstrukce. Pracovní deska </w:t>
      </w:r>
      <w:proofErr w:type="spellStart"/>
      <w:r w:rsidR="006D31F2" w:rsidRPr="006D31F2">
        <w:t>tl</w:t>
      </w:r>
      <w:proofErr w:type="spellEnd"/>
      <w:r w:rsidR="006D31F2" w:rsidRPr="006D31F2">
        <w:t xml:space="preserve">. 12 mm. Výsuv pro klávesnici a myš, skříňka pro PC </w:t>
      </w:r>
      <w:proofErr w:type="spellStart"/>
      <w:r w:rsidR="006D31F2" w:rsidRPr="006D31F2">
        <w:t>tower</w:t>
      </w:r>
      <w:proofErr w:type="spellEnd"/>
      <w:r w:rsidR="006D31F2" w:rsidRPr="006D31F2">
        <w:t xml:space="preserve"> s dvířky uzamykatelnými. Zásuvka RJ45, 3x zásuvka </w:t>
      </w:r>
      <w:proofErr w:type="gramStart"/>
      <w:r w:rsidR="006D31F2" w:rsidRPr="006D31F2">
        <w:t>230V</w:t>
      </w:r>
      <w:proofErr w:type="gramEnd"/>
      <w:r w:rsidR="006D31F2" w:rsidRPr="006D31F2">
        <w:t xml:space="preserve">, zásuvka s </w:t>
      </w:r>
      <w:proofErr w:type="spellStart"/>
      <w:r w:rsidR="006D31F2" w:rsidRPr="006D31F2">
        <w:t>přep</w:t>
      </w:r>
      <w:proofErr w:type="spellEnd"/>
      <w:r w:rsidR="006D31F2" w:rsidRPr="006D31F2">
        <w:t xml:space="preserve">. </w:t>
      </w:r>
      <w:proofErr w:type="spellStart"/>
      <w:r w:rsidR="006D31F2" w:rsidRPr="006D31F2">
        <w:t>ochr</w:t>
      </w:r>
      <w:proofErr w:type="spellEnd"/>
      <w:r w:rsidR="006D31F2" w:rsidRPr="006D31F2">
        <w:t xml:space="preserve">. Přípojný panel pro notebook. Ovládací panel pro zásuvky žáků. </w:t>
      </w:r>
      <w:proofErr w:type="spellStart"/>
      <w:r w:rsidR="006D31F2" w:rsidRPr="006D31F2">
        <w:t>Zapojení.</w:t>
      </w:r>
      <w:proofErr w:type="spellEnd"/>
    </w:p>
    <w:p w14:paraId="32DE703C" w14:textId="77777777" w:rsidR="006D31F2" w:rsidRPr="006D31F2" w:rsidRDefault="006D31F2" w:rsidP="006D31F2">
      <w:pPr>
        <w:pStyle w:val="Odstavecseseznamem"/>
      </w:pPr>
    </w:p>
    <w:p w14:paraId="7AFE2868" w14:textId="7CA5BEA7" w:rsidR="00806203" w:rsidRPr="006D31F2" w:rsidRDefault="00806203" w:rsidP="006D31F2">
      <w:pPr>
        <w:pStyle w:val="Odstavecseseznamem"/>
        <w:jc w:val="both"/>
        <w:rPr>
          <w:b/>
          <w:bCs/>
        </w:rPr>
      </w:pPr>
      <w:r w:rsidRPr="006D31F2">
        <w:rPr>
          <w:b/>
          <w:bCs/>
        </w:rPr>
        <w:lastRenderedPageBreak/>
        <w:t>Požadavek na doložení vzorku</w:t>
      </w:r>
      <w:r w:rsidR="005163BE" w:rsidRPr="006D31F2">
        <w:rPr>
          <w:b/>
          <w:bCs/>
        </w:rPr>
        <w:t xml:space="preserve"> </w:t>
      </w:r>
      <w:r w:rsidR="001E7866" w:rsidRPr="006D31F2">
        <w:rPr>
          <w:b/>
          <w:bCs/>
        </w:rPr>
        <w:t>krytování čela stolu</w:t>
      </w:r>
      <w:r w:rsidRPr="006D31F2">
        <w:rPr>
          <w:b/>
          <w:bCs/>
        </w:rPr>
        <w:t xml:space="preserve">: </w:t>
      </w:r>
    </w:p>
    <w:p w14:paraId="6E140D7D" w14:textId="41B6010C" w:rsidR="00F92EDF" w:rsidRPr="006D31F2" w:rsidRDefault="00F92EDF" w:rsidP="006D31F2">
      <w:pPr>
        <w:pStyle w:val="Odstavecseseznamem"/>
        <w:jc w:val="both"/>
      </w:pPr>
      <w:r w:rsidRPr="006D31F2">
        <w:t>Předložit</w:t>
      </w:r>
      <w:r w:rsidR="00806203" w:rsidRPr="006D31F2">
        <w:t xml:space="preserve"> vzorek pracovní</w:t>
      </w:r>
      <w:r w:rsidRPr="006D31F2">
        <w:t xml:space="preserve"> desk</w:t>
      </w:r>
      <w:r w:rsidR="00806203" w:rsidRPr="006D31F2">
        <w:t>y</w:t>
      </w:r>
      <w:r w:rsidRPr="006D31F2">
        <w:t xml:space="preserve"> </w:t>
      </w:r>
      <w:r w:rsidRPr="006D31F2">
        <w:rPr>
          <w:rFonts w:eastAsia="Times New Roman"/>
          <w:color w:val="000000"/>
          <w:lang w:eastAsia="cs-CZ"/>
        </w:rPr>
        <w:t>ve velikosti min. 150x150 mm a max. 250x250 mm</w:t>
      </w:r>
      <w:r w:rsidRPr="006D31F2">
        <w:t xml:space="preserve"> z laminované dřevotřísky tl. 18 mm</w:t>
      </w:r>
      <w:r w:rsidR="006D31F2" w:rsidRPr="006D31F2">
        <w:t xml:space="preserve"> </w:t>
      </w:r>
      <w:r w:rsidRPr="006D31F2">
        <w:t>olepené 0,5 mm ABS hranou technologií PUR. Strany olepené 0,5 mm ABS hranou požadujeme tloušťku v rozsahu min. 0,4 mm a max. tl. 0,6 mm. Hrany musí být dle všechny voděodolné, s odolností teploty minimálně 100 stupňů.</w:t>
      </w:r>
    </w:p>
    <w:p w14:paraId="6D9D1007" w14:textId="77777777" w:rsidR="001E7866" w:rsidRPr="006D31F2" w:rsidRDefault="001E7866" w:rsidP="00806203">
      <w:pPr>
        <w:pStyle w:val="Odstavecseseznamem"/>
      </w:pPr>
    </w:p>
    <w:p w14:paraId="125655BF" w14:textId="77777777" w:rsidR="00F92EDF" w:rsidRPr="006D31F2" w:rsidRDefault="00F92EDF" w:rsidP="00F92EDF">
      <w:pPr>
        <w:pStyle w:val="Odstavecseseznamem"/>
      </w:pPr>
    </w:p>
    <w:p w14:paraId="2D803E7E" w14:textId="1103A782" w:rsidR="00806203" w:rsidRPr="006D31F2" w:rsidRDefault="00806203" w:rsidP="00806203">
      <w:pPr>
        <w:pStyle w:val="Odstavecseseznamem"/>
        <w:numPr>
          <w:ilvl w:val="0"/>
          <w:numId w:val="1"/>
        </w:numPr>
        <w:rPr>
          <w:b/>
          <w:bCs/>
        </w:rPr>
      </w:pPr>
      <w:r w:rsidRPr="006D31F2">
        <w:rPr>
          <w:b/>
          <w:bCs/>
        </w:rPr>
        <w:t xml:space="preserve">Učebna Přírodopisu a </w:t>
      </w:r>
      <w:proofErr w:type="gramStart"/>
      <w:r w:rsidRPr="006D31F2">
        <w:rPr>
          <w:b/>
          <w:bCs/>
        </w:rPr>
        <w:t>Zeměpisu - Skříňky</w:t>
      </w:r>
      <w:proofErr w:type="gramEnd"/>
      <w:r w:rsidRPr="006D31F2">
        <w:rPr>
          <w:b/>
          <w:bCs/>
        </w:rPr>
        <w:t xml:space="preserve"> A: </w:t>
      </w:r>
      <w:r w:rsidRPr="006D31F2">
        <w:t xml:space="preserve">Skříň vysoká v horní části skleněná dvířka v rámečku, ve spodní části plná dvířka, rozměry š80xh60xv190 cm. Korpus z laminované dřevotřísky tl. 18 mm olepený hranou ABS 0,5 mm, uzamykatelná horní dvířka skleněná v rámečku a dolní plná uzamykatelná </w:t>
      </w:r>
      <w:proofErr w:type="gramStart"/>
      <w:r w:rsidRPr="006D31F2">
        <w:t>dvířka  ohraněná</w:t>
      </w:r>
      <w:proofErr w:type="gramEnd"/>
      <w:r w:rsidRPr="006D31F2">
        <w:t xml:space="preserve"> hranou ABS 2,0 mm. Záda bílý </w:t>
      </w:r>
      <w:proofErr w:type="spellStart"/>
      <w:r w:rsidRPr="006D31F2">
        <w:t>sololak</w:t>
      </w:r>
      <w:proofErr w:type="spellEnd"/>
      <w:r w:rsidRPr="006D31F2">
        <w:t xml:space="preserve">, s pěti policemi, čtyři stavitelné, vrtáno průběžně. Sokl 10 cm se stavitelnými nožičkami. Nástavec s rozměry š80xh60xv100cm. Korpus z laminované dřevotřísky tl. </w:t>
      </w:r>
      <w:proofErr w:type="gramStart"/>
      <w:r w:rsidRPr="006D31F2">
        <w:t>18mm</w:t>
      </w:r>
      <w:proofErr w:type="gramEnd"/>
      <w:r w:rsidRPr="006D31F2">
        <w:t xml:space="preserve">, olepený hranou ABS 0,5 mm, uzamykatelná plná dvířka ohraněná hranou ABS 2,0mmR. Záda bílý </w:t>
      </w:r>
      <w:proofErr w:type="spellStart"/>
      <w:r w:rsidRPr="006D31F2">
        <w:t>sololak</w:t>
      </w:r>
      <w:proofErr w:type="spellEnd"/>
      <w:r w:rsidRPr="006D31F2">
        <w:t xml:space="preserve">, </w:t>
      </w:r>
      <w:proofErr w:type="gramStart"/>
      <w:r w:rsidRPr="006D31F2">
        <w:t>dvě  stavitelné</w:t>
      </w:r>
      <w:proofErr w:type="gramEnd"/>
      <w:r w:rsidRPr="006D31F2">
        <w:t xml:space="preserve"> police, vrtáno průběžně po celé výšce skříňky.</w:t>
      </w:r>
    </w:p>
    <w:p w14:paraId="2BEA388C" w14:textId="5A95EACE" w:rsidR="00806203" w:rsidRPr="006D31F2" w:rsidRDefault="00806203" w:rsidP="00806203">
      <w:pPr>
        <w:pStyle w:val="Odstavecseseznamem"/>
      </w:pPr>
    </w:p>
    <w:p w14:paraId="445DC35E" w14:textId="7A74F1E2" w:rsidR="00806203" w:rsidRPr="006D31F2" w:rsidRDefault="00806203" w:rsidP="00806203">
      <w:pPr>
        <w:pStyle w:val="Odstavecseseznamem"/>
        <w:rPr>
          <w:b/>
          <w:bCs/>
          <w:color w:val="FF0000"/>
        </w:rPr>
      </w:pPr>
      <w:r w:rsidRPr="006D31F2">
        <w:rPr>
          <w:b/>
          <w:bCs/>
        </w:rPr>
        <w:t>Požadavek na doložení vzorku</w:t>
      </w:r>
      <w:r w:rsidR="005163BE" w:rsidRPr="006D31F2">
        <w:rPr>
          <w:b/>
          <w:bCs/>
        </w:rPr>
        <w:t xml:space="preserve"> dvířek</w:t>
      </w:r>
      <w:r w:rsidRPr="006D31F2">
        <w:rPr>
          <w:b/>
          <w:bCs/>
        </w:rPr>
        <w:t xml:space="preserve">: </w:t>
      </w:r>
    </w:p>
    <w:p w14:paraId="15243211" w14:textId="07C6396E" w:rsidR="00F92EDF" w:rsidRPr="006D31F2" w:rsidRDefault="00F92EDF" w:rsidP="00806203">
      <w:pPr>
        <w:pStyle w:val="Odstavecseseznamem"/>
      </w:pPr>
      <w:r w:rsidRPr="006D31F2">
        <w:t>Předložit horní dvířka skříní</w:t>
      </w:r>
      <w:r w:rsidR="00806203" w:rsidRPr="006D31F2">
        <w:t xml:space="preserve">. </w:t>
      </w:r>
      <w:r w:rsidRPr="006D31F2">
        <w:t xml:space="preserve">Skleněná dvířka s rámečkem – požadují se v provedení z jednotlivých lišt z laminované dřevotřísky tl. 18 ohraněná dokola hranou ABS 2,0 mm včetně vnitřní části se sklem, dvířka </w:t>
      </w:r>
      <w:r w:rsidRPr="006D31F2">
        <w:rPr>
          <w:rFonts w:eastAsia="Times New Roman"/>
          <w:color w:val="000000"/>
          <w:lang w:eastAsia="cs-CZ"/>
        </w:rPr>
        <w:t>ve velikosti:</w:t>
      </w:r>
    </w:p>
    <w:p w14:paraId="28A17A10" w14:textId="77777777" w:rsidR="00F92EDF" w:rsidRPr="006D31F2" w:rsidRDefault="00F92EDF" w:rsidP="0005335E">
      <w:pPr>
        <w:pStyle w:val="Odstavecseseznamem"/>
        <w:ind w:left="1440"/>
      </w:pPr>
      <w:r w:rsidRPr="006D31F2">
        <w:rPr>
          <w:rFonts w:eastAsia="Times New Roman"/>
          <w:color w:val="000000"/>
          <w:lang w:eastAsia="cs-CZ"/>
        </w:rPr>
        <w:t>min. šířka 300 mm a výšky 300 mm, sklo min. 200 x 200 mm</w:t>
      </w:r>
    </w:p>
    <w:p w14:paraId="4BE029BA" w14:textId="77777777" w:rsidR="00806203" w:rsidRPr="006D31F2" w:rsidRDefault="00F92EDF" w:rsidP="0005335E">
      <w:pPr>
        <w:pStyle w:val="Odstavecseseznamem"/>
        <w:ind w:left="1440"/>
      </w:pPr>
      <w:r w:rsidRPr="006D31F2">
        <w:rPr>
          <w:rFonts w:eastAsia="Times New Roman"/>
          <w:color w:val="000000"/>
          <w:lang w:eastAsia="cs-CZ"/>
        </w:rPr>
        <w:t>max. šířka 400 mm a výšky 900 mm, sklo min. 300 x 800 mm</w:t>
      </w:r>
    </w:p>
    <w:p w14:paraId="5466620D" w14:textId="5E37ABF4" w:rsidR="00F92EDF" w:rsidRPr="006D31F2" w:rsidRDefault="00F92EDF" w:rsidP="00806203">
      <w:pPr>
        <w:ind w:firstLine="708"/>
      </w:pPr>
      <w:r w:rsidRPr="006D31F2">
        <w:t>Hrany musí být všechny voděodolné, s odolností teploty minimálně 100 stupňů.</w:t>
      </w:r>
    </w:p>
    <w:p w14:paraId="18CC9DB7" w14:textId="77777777" w:rsidR="00043541" w:rsidRPr="006D31F2" w:rsidRDefault="00043541" w:rsidP="00806203">
      <w:pPr>
        <w:ind w:firstLine="708"/>
      </w:pPr>
    </w:p>
    <w:p w14:paraId="64E1441E" w14:textId="1E1E6C09" w:rsidR="00806203" w:rsidRPr="006D31F2" w:rsidRDefault="00806203" w:rsidP="00806203">
      <w:pPr>
        <w:pStyle w:val="Odstavecseseznamem"/>
        <w:numPr>
          <w:ilvl w:val="0"/>
          <w:numId w:val="1"/>
        </w:numPr>
      </w:pPr>
      <w:r w:rsidRPr="006D31F2">
        <w:rPr>
          <w:b/>
          <w:bCs/>
        </w:rPr>
        <w:t>Kabinet Fyziky – Nastěnka</w:t>
      </w:r>
      <w:r w:rsidRPr="006D31F2">
        <w:t>: Nástěnka textilní 120x90 cm šedá, rozměr 120x90 cm, textil nalepen z obou stran nástěnky, složení sendvič tl. 22 mm umožňující zapíchnout celý špendlík, rám z eloxovaného hliníkového rámu s plastovými rohy, s přípravou pro zavěšení na stěnu</w:t>
      </w:r>
    </w:p>
    <w:p w14:paraId="4412B960" w14:textId="77777777" w:rsidR="00806203" w:rsidRPr="006D31F2" w:rsidRDefault="00806203" w:rsidP="00806203">
      <w:pPr>
        <w:ind w:left="360" w:firstLine="348"/>
      </w:pPr>
      <w:r w:rsidRPr="006D31F2">
        <w:rPr>
          <w:b/>
          <w:bCs/>
        </w:rPr>
        <w:t xml:space="preserve">Požadavek na doložení vzorku: </w:t>
      </w:r>
    </w:p>
    <w:p w14:paraId="2A5EA546" w14:textId="3E0E4250" w:rsidR="00F92EDF" w:rsidRPr="006D31F2" w:rsidRDefault="00F92EDF" w:rsidP="00806203">
      <w:pPr>
        <w:ind w:left="360" w:firstLine="348"/>
      </w:pPr>
      <w:r w:rsidRPr="006D31F2">
        <w:t xml:space="preserve">Vzorek nástěnky model </w:t>
      </w:r>
      <w:r w:rsidRPr="006D31F2">
        <w:rPr>
          <w:rFonts w:eastAsia="Times New Roman"/>
          <w:color w:val="000000"/>
          <w:lang w:eastAsia="cs-CZ"/>
        </w:rPr>
        <w:t xml:space="preserve">ve velikosti min. 100x200 mm a max. 150x350 mm ve skutečném provedení. </w:t>
      </w:r>
    </w:p>
    <w:p w14:paraId="0BF72B20" w14:textId="77777777" w:rsidR="00F92EDF" w:rsidRPr="006D31F2" w:rsidRDefault="00F92EDF" w:rsidP="00F92EDF">
      <w:pPr>
        <w:pStyle w:val="Odstavecseseznamem"/>
      </w:pPr>
    </w:p>
    <w:p w14:paraId="7D4B390E" w14:textId="255886A0" w:rsidR="0005335E" w:rsidRPr="006D31F2" w:rsidRDefault="0005335E" w:rsidP="0005335E">
      <w:pPr>
        <w:pStyle w:val="Odstavecseseznamem"/>
        <w:numPr>
          <w:ilvl w:val="0"/>
          <w:numId w:val="1"/>
        </w:numPr>
        <w:rPr>
          <w:b/>
          <w:bCs/>
        </w:rPr>
      </w:pPr>
      <w:r w:rsidRPr="006D31F2">
        <w:rPr>
          <w:b/>
          <w:bCs/>
        </w:rPr>
        <w:t xml:space="preserve">Kabinet </w:t>
      </w:r>
      <w:proofErr w:type="gramStart"/>
      <w:r w:rsidRPr="006D31F2">
        <w:rPr>
          <w:b/>
          <w:bCs/>
        </w:rPr>
        <w:t>Chemie - Skříň</w:t>
      </w:r>
      <w:proofErr w:type="gramEnd"/>
      <w:r w:rsidRPr="006D31F2">
        <w:rPr>
          <w:b/>
          <w:bCs/>
        </w:rPr>
        <w:t xml:space="preserve"> na chemikálie a louhy: </w:t>
      </w:r>
      <w:r w:rsidRPr="006D31F2">
        <w:t xml:space="preserve">Skříň na chemikálie a louhy, rozměry š80xh40xv180 cm, z šedého polypropylenu tl. min. 19 mm, uzamykatelná plná dvířka, pět polic. Napojení na odtah </w:t>
      </w:r>
      <w:proofErr w:type="spellStart"/>
      <w:r w:rsidRPr="006D31F2">
        <w:t>splodin</w:t>
      </w:r>
      <w:proofErr w:type="spellEnd"/>
      <w:r w:rsidRPr="006D31F2">
        <w:t>, ventilátor, časování.</w:t>
      </w:r>
    </w:p>
    <w:p w14:paraId="39C4924C" w14:textId="77777777" w:rsidR="0005335E" w:rsidRPr="006D31F2" w:rsidRDefault="0005335E" w:rsidP="0005335E">
      <w:pPr>
        <w:ind w:left="360" w:firstLine="348"/>
      </w:pPr>
      <w:r w:rsidRPr="006D31F2">
        <w:rPr>
          <w:b/>
          <w:bCs/>
        </w:rPr>
        <w:t xml:space="preserve">Požadavek na doložení vzorku: </w:t>
      </w:r>
    </w:p>
    <w:p w14:paraId="243E230C" w14:textId="6268CE71" w:rsidR="00F92EDF" w:rsidRPr="006D31F2" w:rsidRDefault="00F92EDF" w:rsidP="0005335E">
      <w:pPr>
        <w:ind w:left="708"/>
      </w:pPr>
      <w:r w:rsidRPr="006D31F2">
        <w:t xml:space="preserve">Vzorek </w:t>
      </w:r>
      <w:r w:rsidR="0005335E" w:rsidRPr="006D31F2">
        <w:t xml:space="preserve">desky </w:t>
      </w:r>
      <w:r w:rsidRPr="006D31F2">
        <w:t>chemické skříně na chemikálie a louhy z polypropylénu</w:t>
      </w:r>
      <w:r w:rsidRPr="006D31F2">
        <w:rPr>
          <w:rFonts w:eastAsia="Times New Roman"/>
          <w:color w:val="000000"/>
          <w:lang w:eastAsia="cs-CZ"/>
        </w:rPr>
        <w:t xml:space="preserve"> </w:t>
      </w:r>
      <w:r w:rsidR="0005335E" w:rsidRPr="006D31F2">
        <w:rPr>
          <w:rFonts w:eastAsia="Times New Roman"/>
          <w:color w:val="000000"/>
          <w:lang w:eastAsia="cs-CZ"/>
        </w:rPr>
        <w:t xml:space="preserve">ve velikosti min. 100x100 mm max. 250x250 mm, </w:t>
      </w:r>
      <w:r w:rsidRPr="006D31F2">
        <w:rPr>
          <w:rFonts w:eastAsia="Times New Roman"/>
          <w:color w:val="000000"/>
          <w:lang w:eastAsia="cs-CZ"/>
        </w:rPr>
        <w:t>požadovaná tloušťka vzorku materiálu min. 19</w:t>
      </w:r>
      <w:r w:rsidR="0005335E" w:rsidRPr="006D31F2">
        <w:rPr>
          <w:rFonts w:eastAsia="Times New Roman"/>
          <w:color w:val="000000"/>
          <w:lang w:eastAsia="cs-CZ"/>
        </w:rPr>
        <w:t xml:space="preserve"> </w:t>
      </w:r>
      <w:r w:rsidRPr="006D31F2">
        <w:rPr>
          <w:rFonts w:eastAsia="Times New Roman"/>
          <w:color w:val="000000"/>
          <w:lang w:eastAsia="cs-CZ"/>
        </w:rPr>
        <w:t>mm v šedém provedení</w:t>
      </w:r>
    </w:p>
    <w:p w14:paraId="2AE1BE27" w14:textId="77777777" w:rsidR="00F92EDF" w:rsidRPr="006D31F2" w:rsidRDefault="00F92EDF" w:rsidP="0005335E"/>
    <w:p w14:paraId="45091629" w14:textId="77777777" w:rsidR="0005335E" w:rsidRPr="006D31F2" w:rsidRDefault="0005335E" w:rsidP="0005335E">
      <w:pPr>
        <w:pStyle w:val="Odstavecseseznamem"/>
        <w:numPr>
          <w:ilvl w:val="0"/>
          <w:numId w:val="1"/>
        </w:numPr>
        <w:jc w:val="both"/>
      </w:pPr>
      <w:r w:rsidRPr="006D31F2">
        <w:rPr>
          <w:b/>
          <w:bCs/>
        </w:rPr>
        <w:t>Jazyková a počítačová laboratoř – Stoly žáků:</w:t>
      </w:r>
      <w:r w:rsidRPr="006D31F2">
        <w:t xml:space="preserve"> Žákovský stůl s rozměry š75xh60xv76cm z </w:t>
      </w:r>
      <w:proofErr w:type="spellStart"/>
      <w:r w:rsidRPr="006D31F2">
        <w:t>jackelové</w:t>
      </w:r>
      <w:proofErr w:type="spellEnd"/>
      <w:r w:rsidRPr="006D31F2">
        <w:t xml:space="preserve"> konstrukce 40x20mm, s </w:t>
      </w:r>
      <w:proofErr w:type="spellStart"/>
      <w:r w:rsidRPr="006D31F2">
        <w:t>komaxitovou</w:t>
      </w:r>
      <w:proofErr w:type="spellEnd"/>
      <w:r w:rsidRPr="006D31F2">
        <w:t xml:space="preserve"> úpravou. Kovové bočnice ve tvaru C, každá se dvěma </w:t>
      </w:r>
      <w:proofErr w:type="spellStart"/>
      <w:r w:rsidRPr="006D31F2">
        <w:t>stojnami</w:t>
      </w:r>
      <w:proofErr w:type="spellEnd"/>
      <w:r w:rsidRPr="006D31F2">
        <w:t xml:space="preserve">. Krytování z laminované dřevotřísky tl. 18mm, s olepenými 0,5mm hranami ABS, </w:t>
      </w:r>
      <w:proofErr w:type="gramStart"/>
      <w:r w:rsidRPr="006D31F2">
        <w:t>zadní  deska</w:t>
      </w:r>
      <w:proofErr w:type="gramEnd"/>
      <w:r w:rsidRPr="006D31F2">
        <w:t xml:space="preserve"> vložená do kovové </w:t>
      </w:r>
      <w:proofErr w:type="spellStart"/>
      <w:r w:rsidRPr="006D31F2">
        <w:t>kontsrukce</w:t>
      </w:r>
      <w:proofErr w:type="spellEnd"/>
      <w:r w:rsidRPr="006D31F2">
        <w:t xml:space="preserve">. Pracovní deska tl. </w:t>
      </w:r>
      <w:proofErr w:type="gramStart"/>
      <w:r w:rsidRPr="006D31F2">
        <w:t>18mm</w:t>
      </w:r>
      <w:proofErr w:type="gramEnd"/>
      <w:r w:rsidRPr="006D31F2">
        <w:t xml:space="preserve">. Výsuvný mechanizmus pro monitory elektrický, zasunutí a uzamknutí LCD panelu pod úroveň </w:t>
      </w:r>
      <w:r w:rsidRPr="006D31F2">
        <w:lastRenderedPageBreak/>
        <w:t>pracovní desky. Krytování z laminované dřevotřísky tl. 18mm s olepenými hranami ABS 0,5</w:t>
      </w:r>
      <w:proofErr w:type="gramStart"/>
      <w:r w:rsidRPr="006D31F2">
        <w:t>mm,  ve</w:t>
      </w:r>
      <w:proofErr w:type="gramEnd"/>
      <w:r w:rsidRPr="006D31F2">
        <w:t xml:space="preserve"> spodní části prostor pro kabeláž. </w:t>
      </w:r>
      <w:proofErr w:type="spellStart"/>
      <w:r w:rsidRPr="006D31F2">
        <w:t>Zás</w:t>
      </w:r>
      <w:proofErr w:type="spellEnd"/>
      <w:r w:rsidRPr="006D31F2">
        <w:t xml:space="preserve">. RJ45, </w:t>
      </w:r>
      <w:proofErr w:type="spellStart"/>
      <w:r w:rsidRPr="006D31F2">
        <w:t>zás</w:t>
      </w:r>
      <w:proofErr w:type="spellEnd"/>
      <w:r w:rsidRPr="006D31F2">
        <w:t xml:space="preserve">. </w:t>
      </w:r>
      <w:proofErr w:type="gramStart"/>
      <w:r w:rsidRPr="006D31F2">
        <w:t>230V</w:t>
      </w:r>
      <w:proofErr w:type="gramEnd"/>
      <w:r w:rsidRPr="006D31F2">
        <w:t>, zapojení.</w:t>
      </w:r>
    </w:p>
    <w:p w14:paraId="63061384" w14:textId="77777777" w:rsidR="0005335E" w:rsidRPr="006D31F2" w:rsidRDefault="0005335E" w:rsidP="0005335E">
      <w:pPr>
        <w:pStyle w:val="Odstavecseseznamem"/>
        <w:rPr>
          <w:b/>
          <w:bCs/>
        </w:rPr>
      </w:pPr>
    </w:p>
    <w:p w14:paraId="0FFF649A" w14:textId="73BE350C" w:rsidR="0005335E" w:rsidRPr="006D31F2" w:rsidRDefault="0005335E" w:rsidP="0005335E">
      <w:pPr>
        <w:pStyle w:val="Odstavecseseznamem"/>
      </w:pPr>
      <w:r w:rsidRPr="006D31F2">
        <w:rPr>
          <w:b/>
          <w:bCs/>
        </w:rPr>
        <w:t xml:space="preserve">Požadavek na doložení vzorku: </w:t>
      </w:r>
    </w:p>
    <w:p w14:paraId="160F6AE0" w14:textId="77777777" w:rsidR="0005335E" w:rsidRPr="006D31F2" w:rsidRDefault="0005335E" w:rsidP="0005335E">
      <w:pPr>
        <w:pStyle w:val="Odstavecseseznamem"/>
      </w:pPr>
    </w:p>
    <w:p w14:paraId="314894F1" w14:textId="756819CC" w:rsidR="00F92EDF" w:rsidRPr="006D31F2" w:rsidRDefault="0005335E" w:rsidP="0005335E">
      <w:pPr>
        <w:pStyle w:val="Odstavecseseznamem"/>
      </w:pPr>
      <w:r w:rsidRPr="006D31F2">
        <w:t>Funkční m</w:t>
      </w:r>
      <w:r w:rsidR="00F92EDF" w:rsidRPr="006D31F2">
        <w:t>odel stolu žáků včetně funkčního výsuv</w:t>
      </w:r>
      <w:r w:rsidRPr="006D31F2">
        <w:t xml:space="preserve">ného mechanismu </w:t>
      </w:r>
      <w:r w:rsidR="00F92EDF" w:rsidRPr="006D31F2">
        <w:rPr>
          <w:rFonts w:eastAsia="Times New Roman"/>
          <w:color w:val="000000"/>
          <w:lang w:eastAsia="cs-CZ"/>
        </w:rPr>
        <w:t xml:space="preserve">ve velikosti s ovládáním pro vyzkoušení:                                                                                                                   </w:t>
      </w:r>
    </w:p>
    <w:p w14:paraId="4886B2EC" w14:textId="77777777" w:rsidR="00F92EDF" w:rsidRPr="006D31F2" w:rsidRDefault="00F92EDF" w:rsidP="0005335E">
      <w:pPr>
        <w:pStyle w:val="Odstavecseseznamem"/>
        <w:ind w:left="1440"/>
      </w:pPr>
      <w:r w:rsidRPr="006D31F2">
        <w:rPr>
          <w:rFonts w:eastAsia="Times New Roman"/>
          <w:color w:val="000000"/>
          <w:lang w:eastAsia="cs-CZ"/>
        </w:rPr>
        <w:t>minimální rozměry modelu: šířka 500 mm, hloubka 400 mm, výška 600 mm</w:t>
      </w:r>
    </w:p>
    <w:p w14:paraId="728AEB9C" w14:textId="77777777" w:rsidR="00F92EDF" w:rsidRPr="006D31F2" w:rsidRDefault="00F92EDF" w:rsidP="0005335E">
      <w:pPr>
        <w:pStyle w:val="Odstavecseseznamem"/>
        <w:ind w:left="1440"/>
      </w:pPr>
      <w:r w:rsidRPr="006D31F2">
        <w:rPr>
          <w:rFonts w:eastAsia="Times New Roman"/>
          <w:color w:val="000000"/>
          <w:lang w:eastAsia="cs-CZ"/>
        </w:rPr>
        <w:t>maximální rozměry modelu: šířka 750 mm, hloubka 600 mm, výška 760 mm</w:t>
      </w:r>
    </w:p>
    <w:p w14:paraId="4443CC82" w14:textId="77777777" w:rsidR="00105382" w:rsidRPr="00105382" w:rsidRDefault="00105382" w:rsidP="00105382">
      <w:pPr>
        <w:shd w:val="clear" w:color="auto" w:fill="FFFFFF" w:themeFill="background1"/>
        <w:spacing w:beforeAutospacing="1" w:after="150" w:line="240" w:lineRule="auto"/>
        <w:rPr>
          <w:rFonts w:ascii="Cambria" w:eastAsia="Times New Roman" w:hAnsi="Cambria" w:cstheme="minorHAnsi"/>
          <w:b/>
          <w:bCs/>
          <w:color w:val="auto"/>
          <w:sz w:val="40"/>
          <w:szCs w:val="40"/>
          <w:lang w:eastAsia="cs-CZ"/>
        </w:rPr>
      </w:pPr>
    </w:p>
    <w:sectPr w:rsidR="00105382" w:rsidRPr="00105382" w:rsidSect="00190747">
      <w:headerReference w:type="default" r:id="rId7"/>
      <w:pgSz w:w="11906" w:h="16838"/>
      <w:pgMar w:top="1417" w:right="611" w:bottom="1417" w:left="555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11D3A" w14:textId="77777777" w:rsidR="003A13DE" w:rsidRDefault="003A13DE" w:rsidP="007D55BD">
      <w:pPr>
        <w:spacing w:after="0" w:line="240" w:lineRule="auto"/>
      </w:pPr>
      <w:r>
        <w:separator/>
      </w:r>
    </w:p>
  </w:endnote>
  <w:endnote w:type="continuationSeparator" w:id="0">
    <w:p w14:paraId="592BA774" w14:textId="77777777" w:rsidR="003A13DE" w:rsidRDefault="003A13DE" w:rsidP="007D5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E3AF1" w14:textId="77777777" w:rsidR="003A13DE" w:rsidRDefault="003A13DE" w:rsidP="007D55BD">
      <w:pPr>
        <w:spacing w:after="0" w:line="240" w:lineRule="auto"/>
      </w:pPr>
      <w:r>
        <w:separator/>
      </w:r>
    </w:p>
  </w:footnote>
  <w:footnote w:type="continuationSeparator" w:id="0">
    <w:p w14:paraId="05789CE4" w14:textId="77777777" w:rsidR="003A13DE" w:rsidRDefault="003A13DE" w:rsidP="007D5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9259C" w14:textId="77777777" w:rsidR="007D55BD" w:rsidRDefault="007D55BD">
    <w:pPr>
      <w:pStyle w:val="Zhlav"/>
    </w:pPr>
    <w:r>
      <w:rPr>
        <w:noProof/>
        <w:lang w:eastAsia="cs-CZ"/>
      </w:rPr>
      <w:drawing>
        <wp:inline distT="0" distB="0" distL="0" distR="0" wp14:anchorId="2C6EC71C" wp14:editId="30D946AE">
          <wp:extent cx="6134100" cy="1009650"/>
          <wp:effectExtent l="19050" t="0" r="0" b="0"/>
          <wp:docPr id="1" name="Obrázek 2" descr="C:\Users\Websport\AppData\Local\Microsoft\Windows\INetCache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Websport\AppData\Local\Microsoft\Windows\INetCache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6D48E5E" w14:textId="77777777" w:rsidR="00D25BA6" w:rsidRPr="00D25BA6" w:rsidRDefault="00D25BA6">
    <w:pPr>
      <w:pStyle w:val="Zhlav"/>
      <w:rPr>
        <w:b/>
      </w:rPr>
    </w:pPr>
    <w:r w:rsidRPr="00D25BA6">
      <w:rPr>
        <w:b/>
      </w:rPr>
      <w:t xml:space="preserve">Příloha č. </w:t>
    </w:r>
    <w:r w:rsidR="004A747E">
      <w:rPr>
        <w:b/>
      </w:rPr>
      <w:t>2</w:t>
    </w:r>
  </w:p>
  <w:p w14:paraId="23666492" w14:textId="77777777" w:rsidR="00D25BA6" w:rsidRDefault="00D25B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96E4C"/>
    <w:multiLevelType w:val="hybridMultilevel"/>
    <w:tmpl w:val="29E21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747"/>
    <w:rsid w:val="00043541"/>
    <w:rsid w:val="0005335E"/>
    <w:rsid w:val="00105382"/>
    <w:rsid w:val="00190747"/>
    <w:rsid w:val="001A711C"/>
    <w:rsid w:val="001D520E"/>
    <w:rsid w:val="001E16F9"/>
    <w:rsid w:val="001E7866"/>
    <w:rsid w:val="002A74F7"/>
    <w:rsid w:val="003A0A2D"/>
    <w:rsid w:val="003A13DE"/>
    <w:rsid w:val="00412B62"/>
    <w:rsid w:val="004543C7"/>
    <w:rsid w:val="004547AC"/>
    <w:rsid w:val="004A747E"/>
    <w:rsid w:val="005163BE"/>
    <w:rsid w:val="00596651"/>
    <w:rsid w:val="0062744E"/>
    <w:rsid w:val="00631593"/>
    <w:rsid w:val="00670B96"/>
    <w:rsid w:val="006C4199"/>
    <w:rsid w:val="006D31F2"/>
    <w:rsid w:val="00760CFB"/>
    <w:rsid w:val="007D55BD"/>
    <w:rsid w:val="00806203"/>
    <w:rsid w:val="00947660"/>
    <w:rsid w:val="009654C1"/>
    <w:rsid w:val="009B3D3F"/>
    <w:rsid w:val="00A93BE7"/>
    <w:rsid w:val="00B131C9"/>
    <w:rsid w:val="00B51E41"/>
    <w:rsid w:val="00B52A6A"/>
    <w:rsid w:val="00B83E45"/>
    <w:rsid w:val="00BE5B30"/>
    <w:rsid w:val="00D0626E"/>
    <w:rsid w:val="00D25BA6"/>
    <w:rsid w:val="00F9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DE911"/>
  <w15:docId w15:val="{6A70FB7D-108D-4126-A9EE-73D670FA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0747"/>
    <w:pPr>
      <w:spacing w:after="160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065DC"/>
    <w:rPr>
      <w:b/>
      <w:bCs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7065DC"/>
    <w:rPr>
      <w:color w:val="0000FF"/>
      <w:u w:val="single"/>
    </w:rPr>
  </w:style>
  <w:style w:type="character" w:customStyle="1" w:styleId="ListLabel1">
    <w:name w:val="ListLabel 1"/>
    <w:qFormat/>
    <w:rsid w:val="00190747"/>
    <w:rPr>
      <w:sz w:val="28"/>
    </w:rPr>
  </w:style>
  <w:style w:type="paragraph" w:customStyle="1" w:styleId="Nadpis">
    <w:name w:val="Nadpis"/>
    <w:basedOn w:val="Normln"/>
    <w:next w:val="Tlotextu"/>
    <w:qFormat/>
    <w:rsid w:val="0019074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lotextu">
    <w:name w:val="Tělo textu"/>
    <w:basedOn w:val="Normln"/>
    <w:rsid w:val="00190747"/>
    <w:pPr>
      <w:spacing w:after="140" w:line="288" w:lineRule="auto"/>
    </w:pPr>
  </w:style>
  <w:style w:type="paragraph" w:styleId="Seznam">
    <w:name w:val="List"/>
    <w:basedOn w:val="Tlotextu"/>
    <w:rsid w:val="00190747"/>
    <w:rPr>
      <w:rFonts w:cs="Lucida Sans"/>
    </w:rPr>
  </w:style>
  <w:style w:type="paragraph" w:customStyle="1" w:styleId="Popisek">
    <w:name w:val="Popisek"/>
    <w:basedOn w:val="Normln"/>
    <w:rsid w:val="0019074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190747"/>
    <w:pPr>
      <w:suppressLineNumbers/>
    </w:pPr>
    <w:rPr>
      <w:rFonts w:cs="Lucida Sans"/>
    </w:rPr>
  </w:style>
  <w:style w:type="paragraph" w:styleId="Zhlav">
    <w:name w:val="header"/>
    <w:basedOn w:val="Normln"/>
    <w:link w:val="ZhlavChar"/>
    <w:uiPriority w:val="99"/>
    <w:unhideWhenUsed/>
    <w:rsid w:val="007D5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D55BD"/>
    <w:rPr>
      <w:color w:val="00000A"/>
      <w:sz w:val="22"/>
    </w:rPr>
  </w:style>
  <w:style w:type="paragraph" w:styleId="Zpat">
    <w:name w:val="footer"/>
    <w:basedOn w:val="Normln"/>
    <w:link w:val="ZpatChar"/>
    <w:uiPriority w:val="99"/>
    <w:unhideWhenUsed/>
    <w:rsid w:val="007D5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55BD"/>
    <w:rPr>
      <w:color w:val="00000A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5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55BD"/>
    <w:rPr>
      <w:rFonts w:ascii="Tahoma" w:hAnsi="Tahoma" w:cs="Tahoma"/>
      <w:color w:val="00000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92EDF"/>
    <w:pPr>
      <w:ind w:left="720"/>
      <w:contextualSpacing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909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2</cp:revision>
  <cp:lastPrinted>2019-04-12T11:17:00Z</cp:lastPrinted>
  <dcterms:created xsi:type="dcterms:W3CDTF">2021-05-07T11:04:00Z</dcterms:created>
  <dcterms:modified xsi:type="dcterms:W3CDTF">2021-05-07T11:04:00Z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